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D53E" w14:textId="77777777" w:rsidR="00814A3C" w:rsidRPr="00814A3C" w:rsidRDefault="00814A3C" w:rsidP="00814A3C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2. melléklet a 45/2014. (II. 26.) Korm. rendelethez</w:t>
      </w:r>
    </w:p>
    <w:p w14:paraId="5B7491CD" w14:textId="77777777" w:rsidR="00814A3C" w:rsidRPr="00814A3C" w:rsidRDefault="00814A3C" w:rsidP="00814A3C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Elállási-/Felmondásinyilatkozat-minta</w:t>
      </w:r>
    </w:p>
    <w:p w14:paraId="220A3CFE" w14:textId="77777777" w:rsidR="00814A3C" w:rsidRPr="00814A3C" w:rsidRDefault="00814A3C" w:rsidP="00814A3C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(csak a szerződéstől való elállási szándék esetén töltse ki és juttassa vissza)</w:t>
      </w:r>
    </w:p>
    <w:p w14:paraId="7DD295BD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12C78014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0A894208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 xml:space="preserve">Címzett BONITA GROUP SERVICE HU Kft., székhelye: 2161 Csomád, Templom utca 8., </w:t>
      </w:r>
      <w:hyperlink r:id="rId4" w:history="1">
        <w:r w:rsidRPr="00814A3C">
          <w:rPr>
            <w:rFonts w:ascii="Arial" w:eastAsia="Times New Roman" w:hAnsi="Arial" w:cs="Arial"/>
            <w:noProof/>
            <w:color w:val="0000FF"/>
            <w:kern w:val="0"/>
            <w:u w:val="single"/>
            <w:lang w:val="hu-HU"/>
            <w14:ligatures w14:val="none"/>
          </w:rPr>
          <w:t>office@jatszoterek-bonita.hu</w:t>
        </w:r>
      </w:hyperlink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, telefon: +36 30 075 0385</w:t>
      </w:r>
    </w:p>
    <w:p w14:paraId="4EB6DA50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57E20BBF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Alulírott(ak) kijelenti(k), hogy gyakorlom/gyakoroljuk elállási/felmondási jogomat/jogunkat az alábbi áru(k) adásvételére vagy az alábbi szolgáltatás nyújtására irányuló szerződés tekintetében:</w:t>
      </w:r>
    </w:p>
    <w:p w14:paraId="15E992AE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3CACCD17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4C44C7D1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05B27C50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2B57C54E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Szerződéskötés időpontja/átvétel időpontja:</w:t>
      </w:r>
    </w:p>
    <w:p w14:paraId="61391CAC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670DDC6E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19CE6206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Fogyasztó(k) neve:</w:t>
      </w:r>
    </w:p>
    <w:p w14:paraId="1D932F89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32936CD1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5CC263CB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Fogyasztó(k) címe:</w:t>
      </w:r>
    </w:p>
    <w:p w14:paraId="287B42BB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1BBBCD90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0EC9C7AF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A fogyasztó(k) aláírása (kizárólag papír alapon tett nyilatkozat esetén):</w:t>
      </w:r>
    </w:p>
    <w:p w14:paraId="6DFE4B27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4F961B6A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</w:p>
    <w:p w14:paraId="4CA6A246" w14:textId="77777777" w:rsidR="00814A3C" w:rsidRPr="00814A3C" w:rsidRDefault="00814A3C" w:rsidP="00814A3C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val="hu-HU"/>
          <w14:ligatures w14:val="none"/>
        </w:rPr>
      </w:pPr>
      <w:r w:rsidRPr="00814A3C">
        <w:rPr>
          <w:rFonts w:ascii="Arial" w:eastAsia="Times New Roman" w:hAnsi="Arial" w:cs="Arial"/>
          <w:noProof/>
          <w:kern w:val="0"/>
          <w:lang w:val="hu-HU"/>
          <w14:ligatures w14:val="none"/>
        </w:rPr>
        <w:t>Kelt:</w:t>
      </w:r>
    </w:p>
    <w:p w14:paraId="33E396DD" w14:textId="77777777" w:rsidR="00B34243" w:rsidRDefault="00B34243"/>
    <w:sectPr w:rsidR="00B34243" w:rsidSect="00814A3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3C"/>
    <w:rsid w:val="000274AE"/>
    <w:rsid w:val="00223890"/>
    <w:rsid w:val="004418A1"/>
    <w:rsid w:val="00814A3C"/>
    <w:rsid w:val="00B34243"/>
    <w:rsid w:val="00D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5261"/>
  <w15:chartTrackingRefBased/>
  <w15:docId w15:val="{2206D356-D26E-4790-9BDB-D37C53C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A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A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A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A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A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A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A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A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A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A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A3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14A3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jatszoterek-bonita.h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Ágh Michal - Ihriska Bonita</dc:creator>
  <cp:keywords/>
  <dc:description/>
  <cp:lastModifiedBy>Kantar Filip - Hřiště Bonita</cp:lastModifiedBy>
  <cp:revision>2</cp:revision>
  <dcterms:created xsi:type="dcterms:W3CDTF">2024-11-14T11:29:00Z</dcterms:created>
  <dcterms:modified xsi:type="dcterms:W3CDTF">2024-11-14T11:29:00Z</dcterms:modified>
</cp:coreProperties>
</file>